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14E152" w14:textId="77777777" w:rsidR="0097264C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4414D803" w14:textId="77777777" w:rsidR="00E11692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E11692" w:rsidRPr="00335899">
        <w:rPr>
          <w:rFonts w:ascii="Times New Roman" w:hAnsi="Times New Roman" w:cs="Times New Roman"/>
          <w:bCs/>
          <w:sz w:val="28"/>
          <w:szCs w:val="28"/>
        </w:rPr>
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</w:r>
    </w:p>
    <w:p w14:paraId="6EAFC108" w14:textId="77777777" w:rsidR="0097264C" w:rsidRPr="00335899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678D36DB" w14:textId="77777777" w:rsidR="00F03F82" w:rsidRPr="00335899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14:paraId="2F7E5F94" w14:textId="77777777" w:rsidR="00E86F22" w:rsidRPr="00335899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1E257973" w14:textId="77777777" w:rsidR="004F030E" w:rsidRPr="00335899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1EB0EB99" w14:textId="77777777"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044B169D" w14:textId="77777777"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4FAF4A31" w14:textId="77777777" w:rsidR="00E11692" w:rsidRPr="00335899" w:rsidRDefault="00E11692" w:rsidP="00E11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«Построение и развитие аппаратно-программного комплекса «Безопасный город» на территории</w:t>
      </w:r>
    </w:p>
    <w:p w14:paraId="12BE2CBE" w14:textId="77777777" w:rsidR="00E11692" w:rsidRPr="00335899" w:rsidRDefault="00E11692" w:rsidP="00E1169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Тимашевский район»</w:t>
      </w:r>
    </w:p>
    <w:p w14:paraId="24C740EE" w14:textId="77777777" w:rsidR="00464B27" w:rsidRPr="00335899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335899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2029"/>
        <w:gridCol w:w="1190"/>
        <w:gridCol w:w="1116"/>
        <w:gridCol w:w="1090"/>
        <w:gridCol w:w="1593"/>
        <w:gridCol w:w="1170"/>
        <w:gridCol w:w="1188"/>
        <w:gridCol w:w="1202"/>
        <w:gridCol w:w="2163"/>
        <w:gridCol w:w="1658"/>
      </w:tblGrid>
      <w:tr w:rsidR="00C52450" w:rsidRPr="00335899" w14:paraId="29BC34D7" w14:textId="77777777" w:rsidTr="001376DB">
        <w:trPr>
          <w:tblHeader/>
        </w:trPr>
        <w:tc>
          <w:tcPr>
            <w:tcW w:w="616" w:type="dxa"/>
            <w:vMerge w:val="restart"/>
            <w:vAlign w:val="center"/>
          </w:tcPr>
          <w:p w14:paraId="0B129E0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14:paraId="6444B1B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3A63283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14:paraId="090A217E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64B3A701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5B1AAF19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335899" w14:paraId="2544F632" w14:textId="77777777" w:rsidTr="001376DB">
        <w:trPr>
          <w:tblHeader/>
        </w:trPr>
        <w:tc>
          <w:tcPr>
            <w:tcW w:w="616" w:type="dxa"/>
            <w:vMerge/>
          </w:tcPr>
          <w:p w14:paraId="3443DF0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ACF7E29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7527BF56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10E43B49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14:paraId="1EC30882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3B2A246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AC3D165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335899" w14:paraId="3BCA087A" w14:textId="77777777" w:rsidTr="001376DB">
        <w:trPr>
          <w:tblHeader/>
        </w:trPr>
        <w:tc>
          <w:tcPr>
            <w:tcW w:w="616" w:type="dxa"/>
            <w:vMerge/>
          </w:tcPr>
          <w:p w14:paraId="61A5A238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A4D382E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6F70FD85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14:paraId="5CBADC17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079A331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41A730A1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14:paraId="46017591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14:paraId="410816C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14:paraId="6E5F186D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5138EDA8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0021AC7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335899" w14:paraId="1D89D7AB" w14:textId="77777777" w:rsidTr="00D50122">
        <w:tc>
          <w:tcPr>
            <w:tcW w:w="616" w:type="dxa"/>
          </w:tcPr>
          <w:p w14:paraId="50B41566" w14:textId="77777777"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14:paraId="27A5C52B" w14:textId="77777777" w:rsidR="00D24A89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Цель: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</w:t>
            </w:r>
            <w:proofErr w:type="spellStart"/>
            <w:r w:rsidR="00E40365" w:rsidRPr="00335899">
              <w:rPr>
                <w:rFonts w:ascii="Times New Roman" w:hAnsi="Times New Roman"/>
                <w:sz w:val="20"/>
                <w:szCs w:val="20"/>
              </w:rPr>
              <w:t>счет</w:t>
            </w:r>
            <w:proofErr w:type="spellEnd"/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 </w:t>
            </w:r>
          </w:p>
        </w:tc>
      </w:tr>
      <w:tr w:rsidR="00D24A89" w:rsidRPr="00335899" w14:paraId="671EED6A" w14:textId="77777777" w:rsidTr="00D50122">
        <w:tc>
          <w:tcPr>
            <w:tcW w:w="616" w:type="dxa"/>
          </w:tcPr>
          <w:p w14:paraId="4C2374D1" w14:textId="77777777"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14:paraId="07454A86" w14:textId="77777777" w:rsidR="00E40365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Задача: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14:paraId="0848ACEE" w14:textId="77777777" w:rsidR="00813BDD" w:rsidRPr="00335899" w:rsidRDefault="00E40365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</w:tr>
      <w:tr w:rsidR="00E72F5E" w:rsidRPr="00335899" w14:paraId="3C2501CC" w14:textId="77777777" w:rsidTr="00C831DF">
        <w:trPr>
          <w:trHeight w:val="419"/>
        </w:trPr>
        <w:tc>
          <w:tcPr>
            <w:tcW w:w="616" w:type="dxa"/>
            <w:vMerge w:val="restart"/>
          </w:tcPr>
          <w:p w14:paraId="2886FC3D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14:paraId="5D8765E2" w14:textId="77777777"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E5C7202" w14:textId="77777777" w:rsidR="00E72F5E" w:rsidRPr="00335899" w:rsidRDefault="00E72F5E" w:rsidP="00E72F5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Обеспечение функционирования органа повседневного управления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реагирования ТП РСЧС</w:t>
            </w:r>
          </w:p>
        </w:tc>
        <w:tc>
          <w:tcPr>
            <w:tcW w:w="1190" w:type="dxa"/>
          </w:tcPr>
          <w:p w14:paraId="2B8E8793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15F3EBDF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6 811,50</w:t>
            </w:r>
          </w:p>
        </w:tc>
        <w:tc>
          <w:tcPr>
            <w:tcW w:w="1111" w:type="dxa"/>
          </w:tcPr>
          <w:p w14:paraId="49AC78D7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8A4BE19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31DB7CC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6 811,50</w:t>
            </w:r>
          </w:p>
        </w:tc>
        <w:tc>
          <w:tcPr>
            <w:tcW w:w="1201" w:type="dxa"/>
          </w:tcPr>
          <w:p w14:paraId="0620EA8C" w14:textId="77777777"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7D2C3BE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BAC236C" w14:textId="77777777"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100 </w:t>
            </w:r>
            <w:proofErr w:type="gramStart"/>
            <w:r w:rsidRPr="00335899">
              <w:rPr>
                <w:rFonts w:ascii="Times New Roman" w:hAnsi="Times New Roman"/>
                <w:sz w:val="20"/>
                <w:szCs w:val="20"/>
              </w:rPr>
              <w:t>%  исполнение</w:t>
            </w:r>
            <w:proofErr w:type="gram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бюджетной сметы ежегодно. Обеспечение деятельности ЕДДС по мониторингу обстановки и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Pr="003358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ежегодно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t>- 100 %</w:t>
            </w:r>
          </w:p>
        </w:tc>
        <w:tc>
          <w:tcPr>
            <w:tcW w:w="1658" w:type="dxa"/>
            <w:vMerge w:val="restart"/>
          </w:tcPr>
          <w:p w14:paraId="05D7A015" w14:textId="77777777"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E72F5E" w:rsidRPr="00335899" w14:paraId="11A013CA" w14:textId="77777777" w:rsidTr="00C831DF">
        <w:trPr>
          <w:trHeight w:val="411"/>
        </w:trPr>
        <w:tc>
          <w:tcPr>
            <w:tcW w:w="616" w:type="dxa"/>
            <w:vMerge/>
          </w:tcPr>
          <w:p w14:paraId="72C2C37A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4D20D64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95888B8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5482016A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111" w:type="dxa"/>
          </w:tcPr>
          <w:p w14:paraId="1A7D220B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D8FAE00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C132412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201" w:type="dxa"/>
          </w:tcPr>
          <w:p w14:paraId="255B99DC" w14:textId="77777777"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62A6629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39E198B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346E3DB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14:paraId="660D39F2" w14:textId="77777777" w:rsidTr="00C831DF">
        <w:trPr>
          <w:trHeight w:val="399"/>
        </w:trPr>
        <w:tc>
          <w:tcPr>
            <w:tcW w:w="616" w:type="dxa"/>
            <w:vMerge/>
          </w:tcPr>
          <w:p w14:paraId="4523EDF2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E6C3449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81E800D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75236104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111" w:type="dxa"/>
          </w:tcPr>
          <w:p w14:paraId="694DBEAD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698E629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2C2A1A4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201" w:type="dxa"/>
          </w:tcPr>
          <w:p w14:paraId="4FBFD5E3" w14:textId="77777777"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D7D3FFB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90C43D9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6939023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14:paraId="59D1F449" w14:textId="77777777" w:rsidTr="00C831DF">
        <w:trPr>
          <w:trHeight w:val="419"/>
        </w:trPr>
        <w:tc>
          <w:tcPr>
            <w:tcW w:w="616" w:type="dxa"/>
            <w:vMerge/>
          </w:tcPr>
          <w:p w14:paraId="2474F1B3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5693260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FBE5841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644C851C" w14:textId="77777777" w:rsidR="00E72F5E" w:rsidRPr="00335899" w:rsidRDefault="00E72F5E" w:rsidP="00486A5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</w:t>
            </w:r>
            <w:r w:rsidR="00486A52">
              <w:rPr>
                <w:rFonts w:ascii="Times New Roman" w:hAnsi="Times New Roman" w:cs="Times New Roman"/>
                <w:sz w:val="20"/>
              </w:rPr>
              <w:t> 801,90</w:t>
            </w:r>
          </w:p>
        </w:tc>
        <w:tc>
          <w:tcPr>
            <w:tcW w:w="1111" w:type="dxa"/>
          </w:tcPr>
          <w:p w14:paraId="669B78A8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570BE0A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1376CE3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201" w:type="dxa"/>
          </w:tcPr>
          <w:p w14:paraId="4658FFA1" w14:textId="77777777"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214" w:type="dxa"/>
          </w:tcPr>
          <w:p w14:paraId="5F53A20C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67C9481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459F328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14:paraId="4FAAC27C" w14:textId="77777777" w:rsidTr="00C831DF">
        <w:trPr>
          <w:trHeight w:val="411"/>
        </w:trPr>
        <w:tc>
          <w:tcPr>
            <w:tcW w:w="616" w:type="dxa"/>
            <w:vMerge/>
          </w:tcPr>
          <w:p w14:paraId="66957B8B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FB17A56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6AEEBDE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1F9B6716" w14:textId="77777777" w:rsidR="00E72F5E" w:rsidRPr="00335899" w:rsidRDefault="00E72F5E" w:rsidP="0035457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354573">
              <w:rPr>
                <w:rFonts w:ascii="Times New Roman" w:hAnsi="Times New Roman" w:cs="Times New Roman"/>
                <w:sz w:val="20"/>
              </w:rPr>
              <w:t> 441,50</w:t>
            </w:r>
          </w:p>
        </w:tc>
        <w:tc>
          <w:tcPr>
            <w:tcW w:w="1111" w:type="dxa"/>
          </w:tcPr>
          <w:p w14:paraId="27CE7CC1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794AFB6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E25AA6A" w14:textId="77777777" w:rsidR="00E72F5E" w:rsidRPr="00335899" w:rsidRDefault="00E72F5E" w:rsidP="0035457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354573">
              <w:rPr>
                <w:rFonts w:ascii="Times New Roman" w:hAnsi="Times New Roman" w:cs="Times New Roman"/>
                <w:sz w:val="20"/>
              </w:rPr>
              <w:t> 295,30</w:t>
            </w:r>
          </w:p>
        </w:tc>
        <w:tc>
          <w:tcPr>
            <w:tcW w:w="1201" w:type="dxa"/>
          </w:tcPr>
          <w:p w14:paraId="6607816B" w14:textId="77777777"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214" w:type="dxa"/>
          </w:tcPr>
          <w:p w14:paraId="48FCC8B4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4AC6B46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59C13A8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14:paraId="5DD0B88B" w14:textId="77777777" w:rsidTr="00C831DF">
        <w:trPr>
          <w:trHeight w:val="544"/>
        </w:trPr>
        <w:tc>
          <w:tcPr>
            <w:tcW w:w="616" w:type="dxa"/>
            <w:vMerge/>
          </w:tcPr>
          <w:p w14:paraId="64F40090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FC67544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B8DB38D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062E2030" w14:textId="11303ABA" w:rsidR="00E72F5E" w:rsidRPr="00335899" w:rsidRDefault="001E5761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</w:t>
            </w:r>
            <w:r w:rsidR="005E6050">
              <w:rPr>
                <w:rFonts w:ascii="Times New Roman" w:hAnsi="Times New Roman" w:cs="Times New Roman"/>
                <w:sz w:val="20"/>
              </w:rPr>
              <w:t> 891,10</w:t>
            </w:r>
          </w:p>
        </w:tc>
        <w:tc>
          <w:tcPr>
            <w:tcW w:w="1111" w:type="dxa"/>
          </w:tcPr>
          <w:p w14:paraId="32957D92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BFF235B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5FC2150" w14:textId="0123776C" w:rsidR="00E72F5E" w:rsidRPr="00335899" w:rsidRDefault="001E5761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</w:t>
            </w:r>
            <w:r w:rsidR="005E6050">
              <w:rPr>
                <w:rFonts w:ascii="Times New Roman" w:hAnsi="Times New Roman" w:cs="Times New Roman"/>
                <w:sz w:val="20"/>
              </w:rPr>
              <w:t> 739,10</w:t>
            </w:r>
          </w:p>
        </w:tc>
        <w:tc>
          <w:tcPr>
            <w:tcW w:w="1201" w:type="dxa"/>
          </w:tcPr>
          <w:p w14:paraId="6496F04C" w14:textId="77777777" w:rsidR="00E72F5E" w:rsidRPr="00335899" w:rsidRDefault="00354573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214" w:type="dxa"/>
          </w:tcPr>
          <w:p w14:paraId="0D8D85BB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94FFC8D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C9867BE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14:paraId="12345AC1" w14:textId="77777777" w:rsidTr="00C831DF">
        <w:tc>
          <w:tcPr>
            <w:tcW w:w="616" w:type="dxa"/>
            <w:vMerge/>
          </w:tcPr>
          <w:p w14:paraId="2B448224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E416A27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E925A86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3FA78000" w14:textId="55CA9BE3" w:rsidR="00E72F5E" w:rsidRPr="00335899" w:rsidRDefault="00330361" w:rsidP="000873B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99 161,30</w:t>
            </w:r>
          </w:p>
        </w:tc>
        <w:tc>
          <w:tcPr>
            <w:tcW w:w="1111" w:type="dxa"/>
          </w:tcPr>
          <w:p w14:paraId="17E6581E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7ACF41C0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7C1A4E32" w14:textId="0E5978C6" w:rsidR="00E72F5E" w:rsidRPr="00335899" w:rsidRDefault="001E5761" w:rsidP="0006530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98 </w:t>
            </w:r>
            <w:r w:rsidR="00330361">
              <w:rPr>
                <w:rFonts w:ascii="Times New Roman" w:hAnsi="Times New Roman" w:cs="Times New Roman"/>
                <w:b/>
                <w:sz w:val="20"/>
              </w:rPr>
              <w:t>715</w:t>
            </w:r>
            <w:r>
              <w:rPr>
                <w:rFonts w:ascii="Times New Roman" w:hAnsi="Times New Roman" w:cs="Times New Roman"/>
                <w:b/>
                <w:sz w:val="20"/>
              </w:rPr>
              <w:t>,40</w:t>
            </w:r>
          </w:p>
        </w:tc>
        <w:tc>
          <w:tcPr>
            <w:tcW w:w="1201" w:type="dxa"/>
          </w:tcPr>
          <w:p w14:paraId="1836C04A" w14:textId="77777777" w:rsidR="00E72F5E" w:rsidRPr="00335899" w:rsidRDefault="00065302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445,9</w:t>
            </w:r>
          </w:p>
        </w:tc>
        <w:tc>
          <w:tcPr>
            <w:tcW w:w="1214" w:type="dxa"/>
          </w:tcPr>
          <w:p w14:paraId="077B8E8F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2A18B5DA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110544FD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14:paraId="5552C83B" w14:textId="77777777" w:rsidTr="00C831DF">
        <w:tc>
          <w:tcPr>
            <w:tcW w:w="616" w:type="dxa"/>
            <w:vMerge w:val="restart"/>
          </w:tcPr>
          <w:p w14:paraId="7D8A6478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14:paraId="413D3EF0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мониторингового центра системы видеонаблюдения видеостеной</w:t>
            </w:r>
          </w:p>
        </w:tc>
        <w:tc>
          <w:tcPr>
            <w:tcW w:w="1190" w:type="dxa"/>
          </w:tcPr>
          <w:p w14:paraId="65A45407" w14:textId="77777777"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6C387E63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E5580BE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138DEB4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DC46586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277A01F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24681F4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5F44C6D" w14:textId="77777777" w:rsidR="00866C10" w:rsidRPr="0033589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proofErr w:type="spellStart"/>
            <w:r w:rsidRPr="00335899">
              <w:rPr>
                <w:rFonts w:ascii="Times New Roman" w:hAnsi="Times New Roman"/>
                <w:sz w:val="20"/>
                <w:szCs w:val="20"/>
              </w:rPr>
              <w:t>приобретенных</w:t>
            </w:r>
            <w:proofErr w:type="spell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и установленных видеостен для наглядного отображения информации и потока видео-наблюдения с видеокамер на стене ЕДДС МКУ «</w:t>
            </w:r>
            <w:proofErr w:type="spellStart"/>
            <w:r w:rsidRPr="00335899">
              <w:rPr>
                <w:rFonts w:ascii="Times New Roman" w:hAnsi="Times New Roman"/>
                <w:sz w:val="20"/>
                <w:szCs w:val="20"/>
              </w:rPr>
              <w:t>Ситуа-ционный</w:t>
            </w:r>
            <w:proofErr w:type="spell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335899">
              <w:rPr>
                <w:rFonts w:ascii="Times New Roman" w:hAnsi="Times New Roman"/>
                <w:sz w:val="20"/>
                <w:szCs w:val="20"/>
              </w:rPr>
              <w:t>центр»  муниципального</w:t>
            </w:r>
            <w:proofErr w:type="gram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образования Тимашевский район – 1 шт. в 2019 г.</w:t>
            </w:r>
          </w:p>
        </w:tc>
        <w:tc>
          <w:tcPr>
            <w:tcW w:w="1658" w:type="dxa"/>
            <w:vMerge w:val="restart"/>
          </w:tcPr>
          <w:p w14:paraId="1824C2D3" w14:textId="77777777" w:rsidR="00866C10" w:rsidRPr="0033589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66C10" w:rsidRPr="00335899" w14:paraId="472CAC92" w14:textId="77777777" w:rsidTr="00C831DF">
        <w:tc>
          <w:tcPr>
            <w:tcW w:w="616" w:type="dxa"/>
            <w:vMerge/>
          </w:tcPr>
          <w:p w14:paraId="63D86662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FDCAD77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FF7B5B3" w14:textId="77777777"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6D027D73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393946C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FB1BF97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10FBADB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3802379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5DDB079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4C7FD41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74B84A7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14:paraId="58A93295" w14:textId="77777777" w:rsidTr="00C831DF">
        <w:tc>
          <w:tcPr>
            <w:tcW w:w="616" w:type="dxa"/>
            <w:vMerge/>
          </w:tcPr>
          <w:p w14:paraId="17E535D5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F4EE938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155F611" w14:textId="77777777"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79CDB327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35EDC39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93356B1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19191ED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89811D4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CF0DEF6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FA66141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CEDC4F1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14:paraId="4F418628" w14:textId="77777777" w:rsidTr="00C831DF">
        <w:tc>
          <w:tcPr>
            <w:tcW w:w="616" w:type="dxa"/>
            <w:vMerge/>
          </w:tcPr>
          <w:p w14:paraId="6E066095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5B427E6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B6B4817" w14:textId="77777777"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0DB99AA3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46E117E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DA1E40B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6B64899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A0BDDD1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449524D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BE7105E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A6BA90F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14:paraId="0E327D51" w14:textId="77777777" w:rsidTr="00C831DF">
        <w:tc>
          <w:tcPr>
            <w:tcW w:w="616" w:type="dxa"/>
            <w:vMerge/>
          </w:tcPr>
          <w:p w14:paraId="1FC480FA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094C57F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6696855" w14:textId="77777777"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44D484DB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7F9A8B1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FC94DB1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8B64C67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49DE1BC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7E9CCBB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F5FD6D4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AC18C5D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14:paraId="75278034" w14:textId="77777777" w:rsidTr="00C831DF">
        <w:trPr>
          <w:trHeight w:val="2339"/>
        </w:trPr>
        <w:tc>
          <w:tcPr>
            <w:tcW w:w="616" w:type="dxa"/>
            <w:vMerge/>
          </w:tcPr>
          <w:p w14:paraId="41FE4260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2452E52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30EEAA3" w14:textId="77777777"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2E4C49CE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FB82E77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7DB61C7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642BAE6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908FED1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9247C08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7B70C29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45A3EC9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335899" w14:paraId="03E5D25E" w14:textId="77777777" w:rsidTr="00C831DF">
        <w:tc>
          <w:tcPr>
            <w:tcW w:w="616" w:type="dxa"/>
            <w:vMerge/>
          </w:tcPr>
          <w:p w14:paraId="076E4D45" w14:textId="77777777" w:rsidR="00A86E8F" w:rsidRPr="00335899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D9705A4" w14:textId="77777777" w:rsidR="00A86E8F" w:rsidRPr="00335899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5C0398D" w14:textId="77777777" w:rsidR="00A86E8F" w:rsidRPr="00335899" w:rsidRDefault="00D87192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</w:t>
            </w:r>
            <w:r w:rsidR="00A86E8F" w:rsidRPr="00335899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  <w:p w14:paraId="0A6C88F4" w14:textId="77777777" w:rsidR="00D87192" w:rsidRPr="00335899" w:rsidRDefault="00D87192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016" w:type="dxa"/>
          </w:tcPr>
          <w:p w14:paraId="00CEAAFF" w14:textId="77777777" w:rsidR="00A86E8F" w:rsidRPr="00335899" w:rsidRDefault="00866C10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lastRenderedPageBreak/>
              <w:t>0</w:t>
            </w:r>
          </w:p>
        </w:tc>
        <w:tc>
          <w:tcPr>
            <w:tcW w:w="1111" w:type="dxa"/>
          </w:tcPr>
          <w:p w14:paraId="1382AE83" w14:textId="77777777"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176DA213" w14:textId="77777777" w:rsidR="00A86E8F" w:rsidRPr="00335899" w:rsidRDefault="00D0792B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63EF60A5" w14:textId="77777777" w:rsidR="00A86E8F" w:rsidRPr="00335899" w:rsidRDefault="00866C10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715B82CD" w14:textId="77777777"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5EB5E75C" w14:textId="77777777"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03799C0D" w14:textId="77777777" w:rsidR="00A86E8F" w:rsidRPr="0033589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6B645A37" w14:textId="77777777" w:rsidR="00A86E8F" w:rsidRPr="0033589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14:paraId="2227FCCB" w14:textId="77777777" w:rsidTr="00C831DF">
        <w:tc>
          <w:tcPr>
            <w:tcW w:w="616" w:type="dxa"/>
            <w:vMerge w:val="restart"/>
          </w:tcPr>
          <w:p w14:paraId="22C4004B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52" w:type="dxa"/>
            <w:vMerge w:val="restart"/>
          </w:tcPr>
          <w:p w14:paraId="544C1429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Принятие межбюджетных трансфертов от Тимашевского городского поселения Тимашевского района на осуществление части полномочий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</w:t>
            </w:r>
            <w:proofErr w:type="gramStart"/>
            <w:r w:rsidRPr="00335899">
              <w:rPr>
                <w:rFonts w:ascii="Times New Roman" w:hAnsi="Times New Roman" w:cs="Times New Roman"/>
                <w:sz w:val="20"/>
              </w:rPr>
              <w:t>Красно-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дарского</w:t>
            </w:r>
            <w:proofErr w:type="spellEnd"/>
            <w:proofErr w:type="gramEnd"/>
            <w:r w:rsidRPr="00335899">
              <w:rPr>
                <w:rFonts w:ascii="Times New Roman" w:hAnsi="Times New Roman" w:cs="Times New Roman"/>
                <w:sz w:val="20"/>
              </w:rPr>
              <w:t xml:space="preserve"> края – Единой дежурно-диспетчерской службы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Тимашевс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-кого городского поселения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Тимашевского района</w:t>
            </w:r>
          </w:p>
        </w:tc>
        <w:tc>
          <w:tcPr>
            <w:tcW w:w="1190" w:type="dxa"/>
          </w:tcPr>
          <w:p w14:paraId="05AE5DB6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0D4DC96A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1" w:type="dxa"/>
          </w:tcPr>
          <w:p w14:paraId="7C34A71E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AFC3246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8214B06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047E360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214" w:type="dxa"/>
          </w:tcPr>
          <w:p w14:paraId="60EA8435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FDED726" w14:textId="77777777" w:rsidR="000B111B" w:rsidRPr="00335899" w:rsidRDefault="000B111B" w:rsidP="000B111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="0041750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2019-2024</w:t>
            </w:r>
            <w:r w:rsidRPr="003358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годы -              100 %</w:t>
            </w:r>
          </w:p>
        </w:tc>
        <w:tc>
          <w:tcPr>
            <w:tcW w:w="1658" w:type="dxa"/>
            <w:vMerge w:val="restart"/>
          </w:tcPr>
          <w:p w14:paraId="42F09243" w14:textId="77777777" w:rsidR="000B111B" w:rsidRPr="00335899" w:rsidRDefault="000B111B" w:rsidP="000B111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0B111B" w:rsidRPr="00335899" w14:paraId="2692694C" w14:textId="77777777" w:rsidTr="00C831DF">
        <w:tc>
          <w:tcPr>
            <w:tcW w:w="616" w:type="dxa"/>
            <w:vMerge/>
          </w:tcPr>
          <w:p w14:paraId="7319B329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BFB2DAC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E13EA0A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4D065135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1" w:type="dxa"/>
          </w:tcPr>
          <w:p w14:paraId="0666345A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9F308DC" w14:textId="77777777" w:rsidR="000B111B" w:rsidRPr="00335899" w:rsidRDefault="000B111B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BA7A130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8DF69EF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214" w:type="dxa"/>
          </w:tcPr>
          <w:p w14:paraId="7DEFB1D7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F8671E6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3CC7ADF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14:paraId="11866053" w14:textId="77777777" w:rsidTr="00C831DF">
        <w:tc>
          <w:tcPr>
            <w:tcW w:w="616" w:type="dxa"/>
            <w:vMerge/>
          </w:tcPr>
          <w:p w14:paraId="59DE497F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FB67284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5540293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12F3AC54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1" w:type="dxa"/>
          </w:tcPr>
          <w:p w14:paraId="2926CDB6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0AE85A0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249220B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AABCE72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214" w:type="dxa"/>
          </w:tcPr>
          <w:p w14:paraId="0C1BCC13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170B485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BCA0DF5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14:paraId="1929FD27" w14:textId="77777777" w:rsidTr="00C831DF">
        <w:tc>
          <w:tcPr>
            <w:tcW w:w="616" w:type="dxa"/>
            <w:vMerge/>
          </w:tcPr>
          <w:p w14:paraId="6B2A0E6A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777F689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039D3B0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257AF2B0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1" w:type="dxa"/>
          </w:tcPr>
          <w:p w14:paraId="78BD050E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677CFFE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D72F7F3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E9EF359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214" w:type="dxa"/>
          </w:tcPr>
          <w:p w14:paraId="32EAA7E0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F3710AB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E875739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14:paraId="2BC4098D" w14:textId="77777777" w:rsidTr="00C831DF">
        <w:tc>
          <w:tcPr>
            <w:tcW w:w="616" w:type="dxa"/>
            <w:vMerge/>
          </w:tcPr>
          <w:p w14:paraId="7AE173AB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61F514C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A7E92EB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14D7380F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1" w:type="dxa"/>
          </w:tcPr>
          <w:p w14:paraId="1F8E6680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FF082E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6E991B9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98824D9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214" w:type="dxa"/>
          </w:tcPr>
          <w:p w14:paraId="36FA6CFA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0338BFC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48E223C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14:paraId="4695BE36" w14:textId="77777777" w:rsidTr="00C831DF">
        <w:tc>
          <w:tcPr>
            <w:tcW w:w="616" w:type="dxa"/>
            <w:vMerge/>
          </w:tcPr>
          <w:p w14:paraId="1AAF3114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DFA9159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0A6EF4E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3F37535C" w14:textId="77777777" w:rsidR="000B111B" w:rsidRPr="00335899" w:rsidRDefault="00354573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111" w:type="dxa"/>
          </w:tcPr>
          <w:p w14:paraId="4885C9F6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FA1BE87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B172AEC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2D6461A" w14:textId="77777777" w:rsidR="000B111B" w:rsidRPr="00335899" w:rsidRDefault="00354573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214" w:type="dxa"/>
          </w:tcPr>
          <w:p w14:paraId="414C06EC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CB25D69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1B6382D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14:paraId="43BDC80D" w14:textId="77777777" w:rsidTr="00C831DF">
        <w:tc>
          <w:tcPr>
            <w:tcW w:w="616" w:type="dxa"/>
            <w:vMerge/>
          </w:tcPr>
          <w:p w14:paraId="79AEE95E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63BC47E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DEDEDA9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2BC36F12" w14:textId="77777777" w:rsidR="000B111B" w:rsidRPr="00335899" w:rsidRDefault="0035457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773,30</w:t>
            </w:r>
          </w:p>
        </w:tc>
        <w:tc>
          <w:tcPr>
            <w:tcW w:w="1111" w:type="dxa"/>
          </w:tcPr>
          <w:p w14:paraId="0388D6FD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3AC6C65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78C73947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0DED49CA" w14:textId="77777777" w:rsidR="000B111B" w:rsidRPr="00335899" w:rsidRDefault="0035457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773,30</w:t>
            </w:r>
          </w:p>
        </w:tc>
        <w:tc>
          <w:tcPr>
            <w:tcW w:w="1214" w:type="dxa"/>
          </w:tcPr>
          <w:p w14:paraId="63347A8F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6F4EB848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3A00976B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335899" w14:paraId="113D5C24" w14:textId="77777777" w:rsidTr="005859E1">
        <w:tc>
          <w:tcPr>
            <w:tcW w:w="616" w:type="dxa"/>
          </w:tcPr>
          <w:p w14:paraId="62B06EF1" w14:textId="77777777" w:rsidR="0019216B" w:rsidRPr="00335899" w:rsidRDefault="009D2917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14400" w:type="dxa"/>
            <w:gridSpan w:val="10"/>
          </w:tcPr>
          <w:p w14:paraId="259CF3B0" w14:textId="77777777" w:rsidR="0019216B" w:rsidRPr="00335899" w:rsidRDefault="0019216B" w:rsidP="009D2917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Задача: </w:t>
            </w:r>
            <w:r w:rsidR="009D2917" w:rsidRPr="00335899">
              <w:rPr>
                <w:rFonts w:ascii="Times New Roman" w:hAnsi="Times New Roman"/>
                <w:sz w:val="20"/>
                <w:szCs w:val="20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</w:t>
            </w:r>
          </w:p>
        </w:tc>
      </w:tr>
      <w:tr w:rsidR="003066E3" w:rsidRPr="00335899" w14:paraId="3E790219" w14:textId="77777777" w:rsidTr="00C831DF">
        <w:tc>
          <w:tcPr>
            <w:tcW w:w="616" w:type="dxa"/>
            <w:vMerge w:val="restart"/>
          </w:tcPr>
          <w:p w14:paraId="7A048334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1.2.1</w:t>
            </w:r>
          </w:p>
        </w:tc>
        <w:tc>
          <w:tcPr>
            <w:tcW w:w="2052" w:type="dxa"/>
            <w:vMerge w:val="restart"/>
          </w:tcPr>
          <w:p w14:paraId="1A2A4F97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мебелью, оргтехникой и создание необходимых условий труда в соответствии с ГОСТом</w:t>
            </w:r>
          </w:p>
        </w:tc>
        <w:tc>
          <w:tcPr>
            <w:tcW w:w="1190" w:type="dxa"/>
          </w:tcPr>
          <w:p w14:paraId="643C0455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6D7F1EB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242,50</w:t>
            </w:r>
          </w:p>
        </w:tc>
        <w:tc>
          <w:tcPr>
            <w:tcW w:w="1111" w:type="dxa"/>
          </w:tcPr>
          <w:p w14:paraId="40CA83FC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36403A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04AB73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242,50</w:t>
            </w:r>
          </w:p>
        </w:tc>
        <w:tc>
          <w:tcPr>
            <w:tcW w:w="1201" w:type="dxa"/>
          </w:tcPr>
          <w:p w14:paraId="6D632054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EDC199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CCDD4FA" w14:textId="77777777"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комплектов мебели и единиц оргтехники для оснащения Системы-112 и создания необходимых условий труда. 2019 год - 25 единиц</w:t>
            </w:r>
          </w:p>
        </w:tc>
        <w:tc>
          <w:tcPr>
            <w:tcW w:w="1658" w:type="dxa"/>
            <w:vMerge w:val="restart"/>
          </w:tcPr>
          <w:p w14:paraId="6F70339D" w14:textId="77777777"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МКУ «Ситуационный центр» </w:t>
            </w:r>
          </w:p>
        </w:tc>
      </w:tr>
      <w:tr w:rsidR="003066E3" w:rsidRPr="00335899" w14:paraId="5A6D2878" w14:textId="77777777" w:rsidTr="00C831DF">
        <w:tc>
          <w:tcPr>
            <w:tcW w:w="616" w:type="dxa"/>
            <w:vMerge/>
          </w:tcPr>
          <w:p w14:paraId="435260DC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A5AA15A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1ECD3D6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45877FED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A43700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2CA61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3EC7E0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2AB727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653013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9638256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98BFCC8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32BE2D5B" w14:textId="77777777" w:rsidTr="00C831DF">
        <w:tc>
          <w:tcPr>
            <w:tcW w:w="616" w:type="dxa"/>
            <w:vMerge/>
          </w:tcPr>
          <w:p w14:paraId="28B67D0E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BE8466B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8E269E4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4104FC6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75424E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218AD2C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7B8698B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8B5DD6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3FA8A9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DA366BF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0A98773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499BC707" w14:textId="77777777" w:rsidTr="00C831DF">
        <w:tc>
          <w:tcPr>
            <w:tcW w:w="616" w:type="dxa"/>
            <w:vMerge/>
          </w:tcPr>
          <w:p w14:paraId="44DEC929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1D80037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68CFB0C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2987D6A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5B4174B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92874D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017317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4D0DE6C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BF1A05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F9FF70E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6D58D56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1BDC9D0D" w14:textId="77777777" w:rsidTr="00C831DF">
        <w:tc>
          <w:tcPr>
            <w:tcW w:w="616" w:type="dxa"/>
            <w:vMerge/>
          </w:tcPr>
          <w:p w14:paraId="782F2684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3E58107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693B2BF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7B3D34FB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6267B1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D4D0F9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05B5BBC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BDB134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E7ED49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2AFA516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75D2838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28D34183" w14:textId="77777777" w:rsidTr="00C831DF">
        <w:tc>
          <w:tcPr>
            <w:tcW w:w="616" w:type="dxa"/>
            <w:vMerge/>
          </w:tcPr>
          <w:p w14:paraId="7981B1BE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F8CC4CC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666D333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41C12691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9F156C1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A99E7E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D6369A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9DA185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EE4C39B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930F0C5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59178C7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6363BC20" w14:textId="77777777" w:rsidTr="00C831DF">
        <w:tc>
          <w:tcPr>
            <w:tcW w:w="616" w:type="dxa"/>
            <w:vMerge/>
          </w:tcPr>
          <w:p w14:paraId="4B85028D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8BFAB65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C1F292A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527B2A8A" w14:textId="77777777" w:rsidR="003066E3" w:rsidRPr="00335899" w:rsidRDefault="003066E3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242,50</w:t>
            </w:r>
          </w:p>
        </w:tc>
        <w:tc>
          <w:tcPr>
            <w:tcW w:w="1111" w:type="dxa"/>
          </w:tcPr>
          <w:p w14:paraId="5A1BDAC1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79A40A28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25269DE3" w14:textId="77777777" w:rsidR="003066E3" w:rsidRPr="00335899" w:rsidRDefault="003066E3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242,50</w:t>
            </w:r>
          </w:p>
        </w:tc>
        <w:tc>
          <w:tcPr>
            <w:tcW w:w="1201" w:type="dxa"/>
          </w:tcPr>
          <w:p w14:paraId="5583E2F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3FA6B482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7967C174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1C75845E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67C0A369" w14:textId="77777777" w:rsidTr="00E72F5E">
        <w:tc>
          <w:tcPr>
            <w:tcW w:w="616" w:type="dxa"/>
            <w:vMerge w:val="restart"/>
          </w:tcPr>
          <w:p w14:paraId="0434F763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1.2.2</w:t>
            </w:r>
          </w:p>
        </w:tc>
        <w:tc>
          <w:tcPr>
            <w:tcW w:w="2052" w:type="dxa"/>
            <w:vMerge w:val="restart"/>
          </w:tcPr>
          <w:p w14:paraId="7F0349AF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категорийного объекта ЕДДС источником бесперебойного (резервного) автономного электропитания</w:t>
            </w:r>
          </w:p>
        </w:tc>
        <w:tc>
          <w:tcPr>
            <w:tcW w:w="1190" w:type="dxa"/>
          </w:tcPr>
          <w:p w14:paraId="3C2EABAC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657CAAF1" w14:textId="77777777"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302,50</w:t>
            </w:r>
          </w:p>
        </w:tc>
        <w:tc>
          <w:tcPr>
            <w:tcW w:w="1111" w:type="dxa"/>
          </w:tcPr>
          <w:p w14:paraId="7AB6C7FF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12389C8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B699924" w14:textId="77777777"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302,50</w:t>
            </w:r>
          </w:p>
        </w:tc>
        <w:tc>
          <w:tcPr>
            <w:tcW w:w="1201" w:type="dxa"/>
          </w:tcPr>
          <w:p w14:paraId="7D24F1F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D635C3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  <w:vAlign w:val="center"/>
          </w:tcPr>
          <w:p w14:paraId="37D44D9E" w14:textId="77777777"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</w:t>
            </w:r>
            <w:proofErr w:type="gramStart"/>
            <w:r w:rsidRPr="00335899">
              <w:rPr>
                <w:rFonts w:ascii="Times New Roman" w:hAnsi="Times New Roman"/>
                <w:sz w:val="20"/>
                <w:szCs w:val="20"/>
              </w:rPr>
              <w:t>Тимашевский  район</w:t>
            </w:r>
            <w:proofErr w:type="gram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2019 год - 1 шт.</w:t>
            </w:r>
          </w:p>
        </w:tc>
        <w:tc>
          <w:tcPr>
            <w:tcW w:w="1658" w:type="dxa"/>
            <w:vMerge w:val="restart"/>
          </w:tcPr>
          <w:p w14:paraId="66B2785E" w14:textId="77777777"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3066E3" w:rsidRPr="00335899" w14:paraId="3C9BA7D2" w14:textId="77777777" w:rsidTr="00E72F5E">
        <w:tc>
          <w:tcPr>
            <w:tcW w:w="616" w:type="dxa"/>
            <w:vMerge/>
          </w:tcPr>
          <w:p w14:paraId="6449D73F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FD37F7F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FCF35C0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7B4E087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BA70DCC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2C94C3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F7D8C4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E7A953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FBC607D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14:paraId="18CE63A5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40D16850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14:paraId="24BBDCC6" w14:textId="77777777" w:rsidTr="00C831DF">
        <w:tc>
          <w:tcPr>
            <w:tcW w:w="616" w:type="dxa"/>
            <w:vMerge/>
          </w:tcPr>
          <w:p w14:paraId="3A81E633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469143C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E3A163D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4574173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1AACEE1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0CF4EED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C13B4FD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B130E0C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50ECEC8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41FA234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3C9E6CAC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14:paraId="13829C6F" w14:textId="77777777" w:rsidTr="00C831DF">
        <w:tc>
          <w:tcPr>
            <w:tcW w:w="616" w:type="dxa"/>
            <w:vMerge/>
          </w:tcPr>
          <w:p w14:paraId="56116D0C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5914C62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22C4270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56FD9FD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5AE9330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F57510F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3CD8B2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F606E2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16E81D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779083A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093D661A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14:paraId="707B2E8C" w14:textId="77777777" w:rsidTr="00C831DF">
        <w:tc>
          <w:tcPr>
            <w:tcW w:w="616" w:type="dxa"/>
            <w:vMerge/>
          </w:tcPr>
          <w:p w14:paraId="14B80F84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437EF7A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0EB01D3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72B1C1B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861369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77FFD2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A9DE14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5D806EF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B8EC3D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EFBA762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27512EBF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14:paraId="6AA63A6A" w14:textId="77777777" w:rsidTr="00C831DF">
        <w:tc>
          <w:tcPr>
            <w:tcW w:w="616" w:type="dxa"/>
            <w:vMerge/>
          </w:tcPr>
          <w:p w14:paraId="40B5B6E8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636BA7A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C9C85C7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2BC50A9F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1353BBF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241DAE4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37721C4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C5713E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3A250A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4FC7C5F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053C055B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14:paraId="12E31F91" w14:textId="77777777" w:rsidTr="00C831DF">
        <w:tc>
          <w:tcPr>
            <w:tcW w:w="616" w:type="dxa"/>
            <w:vMerge/>
          </w:tcPr>
          <w:p w14:paraId="061BE3DB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700F8E2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B58FC5F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FD6B589" w14:textId="77777777"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302,50</w:t>
            </w:r>
          </w:p>
        </w:tc>
        <w:tc>
          <w:tcPr>
            <w:tcW w:w="1111" w:type="dxa"/>
          </w:tcPr>
          <w:p w14:paraId="0AFF075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74C93B6A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66F95528" w14:textId="77777777"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302,50</w:t>
            </w:r>
          </w:p>
        </w:tc>
        <w:tc>
          <w:tcPr>
            <w:tcW w:w="1201" w:type="dxa"/>
          </w:tcPr>
          <w:p w14:paraId="0644BEEB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65CF99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07E0D760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14:paraId="57B34176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14:paraId="598CEE35" w14:textId="77777777" w:rsidTr="005859E1">
        <w:tc>
          <w:tcPr>
            <w:tcW w:w="616" w:type="dxa"/>
          </w:tcPr>
          <w:p w14:paraId="2E3EAD08" w14:textId="77777777" w:rsidR="003066E3" w:rsidRPr="00335899" w:rsidRDefault="00807A05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14400" w:type="dxa"/>
            <w:gridSpan w:val="10"/>
          </w:tcPr>
          <w:p w14:paraId="3580DDF4" w14:textId="77777777" w:rsidR="003066E3" w:rsidRDefault="003066E3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Pr="00335899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807A05" w:rsidRPr="00335899">
              <w:rPr>
                <w:rFonts w:ascii="Times New Roman" w:hAnsi="Times New Roman"/>
                <w:sz w:val="20"/>
                <w:szCs w:val="20"/>
              </w:rPr>
              <w:t xml:space="preserve"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 </w:t>
            </w:r>
          </w:p>
          <w:p w14:paraId="2BCFAF83" w14:textId="77777777" w:rsidR="00335899" w:rsidRPr="00335899" w:rsidRDefault="00335899" w:rsidP="00807A0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7A05" w:rsidRPr="00335899" w14:paraId="3BA2F752" w14:textId="77777777" w:rsidTr="00C831DF">
        <w:tc>
          <w:tcPr>
            <w:tcW w:w="616" w:type="dxa"/>
            <w:vMerge w:val="restart"/>
          </w:tcPr>
          <w:p w14:paraId="0E9B5B3F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1.3.1</w:t>
            </w:r>
          </w:p>
        </w:tc>
        <w:tc>
          <w:tcPr>
            <w:tcW w:w="2052" w:type="dxa"/>
            <w:vMerge w:val="restart"/>
          </w:tcPr>
          <w:p w14:paraId="79083A41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Отработка тренировок с ЕДДС муниципального образования Тимашевский район с отработкой вопросов информационного обмена. Тренировки спланированы в соответствии с графиками циклически повторяющихся опасных явлений, рисками возможных ЧС и оперативным прогнозам</w:t>
            </w:r>
          </w:p>
        </w:tc>
        <w:tc>
          <w:tcPr>
            <w:tcW w:w="1190" w:type="dxa"/>
          </w:tcPr>
          <w:p w14:paraId="4BAFBC8F" w14:textId="77777777"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2FE197FC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C9076CF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D2AE25A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13A79FB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B663926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BAB2BAA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0B6FB4A" w14:textId="77777777" w:rsidR="00807A05" w:rsidRPr="00335899" w:rsidRDefault="00807A05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Результат оценки по табелю срочных донесений – не ниже 3,25 балла - ежегодно (по оценке ОДС ЦУКС ГУ МЧС России по Краснодарскому краю)</w:t>
            </w:r>
          </w:p>
        </w:tc>
        <w:tc>
          <w:tcPr>
            <w:tcW w:w="1658" w:type="dxa"/>
            <w:vMerge w:val="restart"/>
          </w:tcPr>
          <w:p w14:paraId="16D31A41" w14:textId="77777777" w:rsidR="00807A05" w:rsidRPr="00335899" w:rsidRDefault="00807A05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07A05" w:rsidRPr="00335899" w14:paraId="15BC163C" w14:textId="77777777" w:rsidTr="00C831DF">
        <w:tc>
          <w:tcPr>
            <w:tcW w:w="616" w:type="dxa"/>
            <w:vMerge/>
          </w:tcPr>
          <w:p w14:paraId="75F6D81B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9CD836A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C3739DE" w14:textId="77777777"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6DB3FAF9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CB01014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9659F36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A99D38D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A55A8A9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334061B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DDB01D0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5E177C1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14:paraId="64BCD442" w14:textId="77777777" w:rsidTr="00C831DF">
        <w:tc>
          <w:tcPr>
            <w:tcW w:w="616" w:type="dxa"/>
            <w:vMerge/>
          </w:tcPr>
          <w:p w14:paraId="6BADBD95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34EE968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55CDA08" w14:textId="77777777"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56250E91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6ACC135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C7CF86E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1535633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51EABE1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4B4D045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7A6D8BD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6D56CD4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14:paraId="248C76E7" w14:textId="77777777" w:rsidTr="00C831DF">
        <w:tc>
          <w:tcPr>
            <w:tcW w:w="616" w:type="dxa"/>
            <w:vMerge/>
          </w:tcPr>
          <w:p w14:paraId="3B27E09D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3E0AB73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D1E0808" w14:textId="77777777"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64271004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99E65FC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CBB4A0A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8144524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CAD31F2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B61EFC5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738571E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7731229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14:paraId="0F06567C" w14:textId="77777777" w:rsidTr="00C831DF">
        <w:tc>
          <w:tcPr>
            <w:tcW w:w="616" w:type="dxa"/>
            <w:vMerge/>
          </w:tcPr>
          <w:p w14:paraId="3BBA44C0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3EC4281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9C03703" w14:textId="77777777"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6E0B5A82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49C270F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59351C7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FB50546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E98414C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20DC59F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5632366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751FA91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14:paraId="0ED22F0A" w14:textId="77777777" w:rsidTr="00C831DF">
        <w:tc>
          <w:tcPr>
            <w:tcW w:w="616" w:type="dxa"/>
            <w:vMerge/>
          </w:tcPr>
          <w:p w14:paraId="0130834E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D29F9EA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E6550CA" w14:textId="77777777"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5FD91EF6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785AB72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E0EF35A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E9AB3B7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FED3C28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B29D214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E6D135F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98CEFA3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579AE422" w14:textId="77777777" w:rsidTr="00C831DF">
        <w:tc>
          <w:tcPr>
            <w:tcW w:w="616" w:type="dxa"/>
            <w:vMerge/>
          </w:tcPr>
          <w:p w14:paraId="3063388C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97D2940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1A466A7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B02C573" w14:textId="77777777"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545D89C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237B2A5D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47150136" w14:textId="77777777"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0BDC3CC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B144EB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751BE98A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4ADB3C08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50D0EAAF" w14:textId="77777777" w:rsidTr="00C831DF">
        <w:tc>
          <w:tcPr>
            <w:tcW w:w="616" w:type="dxa"/>
            <w:vMerge w:val="restart"/>
          </w:tcPr>
          <w:p w14:paraId="6C2ED566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1.3.2</w:t>
            </w:r>
          </w:p>
        </w:tc>
        <w:tc>
          <w:tcPr>
            <w:tcW w:w="2052" w:type="dxa"/>
            <w:vMerge w:val="restart"/>
          </w:tcPr>
          <w:p w14:paraId="5BBD9D38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Предоставление видеоматериалов в качестве доказательной базы для делопроизводства и до следственной проверки КУСП ОМВД России по Тимашевскому району, иным органам судебной, исполнительной,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законодательной власти</w:t>
            </w:r>
          </w:p>
        </w:tc>
        <w:tc>
          <w:tcPr>
            <w:tcW w:w="1190" w:type="dxa"/>
          </w:tcPr>
          <w:p w14:paraId="14454E3B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41D6DB97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AB3057F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0E6CA9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0F669C1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843F0CB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1799A3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011E6DEE" w14:textId="77777777"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правоохранительным органам – 100 % ежегодно</w:t>
            </w:r>
          </w:p>
        </w:tc>
        <w:tc>
          <w:tcPr>
            <w:tcW w:w="1658" w:type="dxa"/>
            <w:vMerge w:val="restart"/>
          </w:tcPr>
          <w:p w14:paraId="076BE22F" w14:textId="77777777"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7363C4" w:rsidRPr="00335899" w14:paraId="2D526C31" w14:textId="77777777" w:rsidTr="00C831DF">
        <w:tc>
          <w:tcPr>
            <w:tcW w:w="616" w:type="dxa"/>
            <w:vMerge/>
          </w:tcPr>
          <w:p w14:paraId="79C81719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C2B023C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9017DDA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79460E07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F9509B9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3A2B65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439903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F5EE77F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6E3D8A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DFBD050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073961B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1C289137" w14:textId="77777777" w:rsidTr="00C831DF">
        <w:tc>
          <w:tcPr>
            <w:tcW w:w="616" w:type="dxa"/>
            <w:vMerge/>
          </w:tcPr>
          <w:p w14:paraId="4E0D5A3C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14B7FBE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87094F4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120F5B71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233A8D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2E0E8B7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94C9FB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B979376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100CBE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69AC23F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A1AAB3F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101CD263" w14:textId="77777777" w:rsidTr="00C831DF">
        <w:tc>
          <w:tcPr>
            <w:tcW w:w="616" w:type="dxa"/>
            <w:vMerge/>
          </w:tcPr>
          <w:p w14:paraId="5B57B216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E57DE4B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BF7B718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0937D10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D5A29E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7060CCF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E263A2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B9141DC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E985309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4B6705D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6016F6F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2ED89A22" w14:textId="77777777" w:rsidTr="00C831DF">
        <w:tc>
          <w:tcPr>
            <w:tcW w:w="616" w:type="dxa"/>
            <w:vMerge/>
          </w:tcPr>
          <w:p w14:paraId="3CBFEA5F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98F0027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E059023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667782D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1E3D40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C4969B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76A015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8C1B7A1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AAE533C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CBC0407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3F37B94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18E58D38" w14:textId="77777777" w:rsidTr="00C831DF">
        <w:tc>
          <w:tcPr>
            <w:tcW w:w="616" w:type="dxa"/>
            <w:vMerge/>
          </w:tcPr>
          <w:p w14:paraId="469DDB20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0EC2D1F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F8BD793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62DA100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2A5862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317729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592B83C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8B298EF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6A1F01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D83EE48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95910C7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6A48A915" w14:textId="77777777" w:rsidTr="00C831DF">
        <w:tc>
          <w:tcPr>
            <w:tcW w:w="616" w:type="dxa"/>
            <w:vMerge/>
          </w:tcPr>
          <w:p w14:paraId="3967588A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CBC6CA4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3A0A67E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7520249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6D286F39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433FCAB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01512681" w14:textId="77777777" w:rsidR="007363C4" w:rsidRPr="00335899" w:rsidRDefault="007363C4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213EC9AE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00CBCF2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25D6362A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25E8AD2F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57F62938" w14:textId="77777777" w:rsidTr="00C831DF">
        <w:tc>
          <w:tcPr>
            <w:tcW w:w="616" w:type="dxa"/>
            <w:vMerge w:val="restart"/>
          </w:tcPr>
          <w:p w14:paraId="008B6FA3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1.3.3</w:t>
            </w:r>
          </w:p>
        </w:tc>
        <w:tc>
          <w:tcPr>
            <w:tcW w:w="2052" w:type="dxa"/>
            <w:vMerge w:val="restart"/>
          </w:tcPr>
          <w:p w14:paraId="00466E00" w14:textId="77777777"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Предоставление видеоматериалов в качестве доказательной базы для судебных разбирательств, спорных вопросов</w:t>
            </w:r>
          </w:p>
          <w:p w14:paraId="28F6A8CE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9B6ABA8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0FE41EAE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D79BA19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1E53677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1671D7D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BE32F5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59BC87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4655491" w14:textId="77777777"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 – 100 % ежегодно</w:t>
            </w:r>
          </w:p>
        </w:tc>
        <w:tc>
          <w:tcPr>
            <w:tcW w:w="1658" w:type="dxa"/>
            <w:vMerge w:val="restart"/>
          </w:tcPr>
          <w:p w14:paraId="4E6A1D62" w14:textId="77777777"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7363C4" w:rsidRPr="00335899" w14:paraId="48DFA958" w14:textId="77777777" w:rsidTr="00C831DF">
        <w:tc>
          <w:tcPr>
            <w:tcW w:w="616" w:type="dxa"/>
            <w:vMerge/>
          </w:tcPr>
          <w:p w14:paraId="19982369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C93335B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6261D73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6F44942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4F3772D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B2FD462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4F3A80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2826BF6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0749E9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4F53271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D9CF13E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63BC378D" w14:textId="77777777" w:rsidTr="00C831DF">
        <w:tc>
          <w:tcPr>
            <w:tcW w:w="616" w:type="dxa"/>
            <w:vMerge/>
          </w:tcPr>
          <w:p w14:paraId="47707C4B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15D3598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FDDD4B9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6C36822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22B7D1E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96B99E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FFB062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C273C71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84678B7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291F120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3DC4126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50C80BF4" w14:textId="77777777" w:rsidTr="00C831DF">
        <w:tc>
          <w:tcPr>
            <w:tcW w:w="616" w:type="dxa"/>
            <w:vMerge/>
          </w:tcPr>
          <w:p w14:paraId="46AC1A07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36F5768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1791AF4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4E0BEB3D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A4C72E1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1DFF4E9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7C359F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C5E87D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18CE372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4FE5EB0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D834A59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12953FFE" w14:textId="77777777" w:rsidTr="00C831DF">
        <w:tc>
          <w:tcPr>
            <w:tcW w:w="616" w:type="dxa"/>
            <w:vMerge/>
          </w:tcPr>
          <w:p w14:paraId="257F5E64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254F87F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0CDF5A2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685504FE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0AD6682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74241B9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3E02E67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A60D0E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F3A08B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06CA75F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35DDA88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7D98A48F" w14:textId="77777777" w:rsidTr="00C831DF">
        <w:tc>
          <w:tcPr>
            <w:tcW w:w="616" w:type="dxa"/>
            <w:vMerge/>
          </w:tcPr>
          <w:p w14:paraId="02C4A9AD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DAE0061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7515B5D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772ACC42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FEAF92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64829E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EF3A52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413235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D3F31C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C652DC1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0992120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7E2D443F" w14:textId="77777777" w:rsidTr="00C831DF">
        <w:tc>
          <w:tcPr>
            <w:tcW w:w="616" w:type="dxa"/>
            <w:vMerge/>
          </w:tcPr>
          <w:p w14:paraId="63EDFD48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C1A8C65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188E557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5BD334F6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50A3B2F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31548EE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529BA9D4" w14:textId="77777777" w:rsidR="007363C4" w:rsidRPr="00335899" w:rsidRDefault="007363C4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38CEFBE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77A307F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44746A6A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41233176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1D6794F4" w14:textId="77777777" w:rsidTr="00C831DF">
        <w:tc>
          <w:tcPr>
            <w:tcW w:w="616" w:type="dxa"/>
            <w:vMerge w:val="restart"/>
          </w:tcPr>
          <w:p w14:paraId="29A0108F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14:paraId="7CA81889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14:paraId="57C230C3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4FD57F62" w14:textId="77777777"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7 462,90</w:t>
            </w:r>
          </w:p>
        </w:tc>
        <w:tc>
          <w:tcPr>
            <w:tcW w:w="1111" w:type="dxa"/>
          </w:tcPr>
          <w:p w14:paraId="4C84A49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7AA6A4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FBCF013" w14:textId="77777777" w:rsidR="003066E3" w:rsidRPr="00335899" w:rsidRDefault="00701DE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7 356,50</w:t>
            </w:r>
          </w:p>
        </w:tc>
        <w:tc>
          <w:tcPr>
            <w:tcW w:w="1201" w:type="dxa"/>
          </w:tcPr>
          <w:p w14:paraId="0E52FC85" w14:textId="77777777" w:rsidR="003066E3" w:rsidRPr="00335899" w:rsidRDefault="00701DEE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106,40</w:t>
            </w:r>
          </w:p>
        </w:tc>
        <w:tc>
          <w:tcPr>
            <w:tcW w:w="1214" w:type="dxa"/>
          </w:tcPr>
          <w:p w14:paraId="20AE384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6B20450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14:paraId="065C48F5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066E3" w:rsidRPr="00335899" w14:paraId="1AD56899" w14:textId="77777777" w:rsidTr="00C831DF">
        <w:tc>
          <w:tcPr>
            <w:tcW w:w="616" w:type="dxa"/>
            <w:vMerge/>
          </w:tcPr>
          <w:p w14:paraId="29CA2617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B2404D7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FDA86B2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3D6E254B" w14:textId="77777777"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11 724,40</w:t>
            </w:r>
          </w:p>
        </w:tc>
        <w:tc>
          <w:tcPr>
            <w:tcW w:w="1111" w:type="dxa"/>
          </w:tcPr>
          <w:p w14:paraId="459984CA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D880B5B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72870F5" w14:textId="77777777" w:rsidR="003066E3" w:rsidRPr="00335899" w:rsidRDefault="00701DE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201" w:type="dxa"/>
          </w:tcPr>
          <w:p w14:paraId="45824B1C" w14:textId="77777777" w:rsidR="003066E3" w:rsidRPr="00335899" w:rsidRDefault="00701DEE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066E3" w:rsidRPr="003358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55F88" w:rsidRPr="0033589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14" w:type="dxa"/>
          </w:tcPr>
          <w:p w14:paraId="32883E6D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FCF997D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A402B99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0C9DA720" w14:textId="77777777" w:rsidTr="00C831DF">
        <w:tc>
          <w:tcPr>
            <w:tcW w:w="616" w:type="dxa"/>
            <w:vMerge/>
          </w:tcPr>
          <w:p w14:paraId="081A6B29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88DB27F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F05B196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487AC6A5" w14:textId="77777777"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13 711,90</w:t>
            </w:r>
          </w:p>
        </w:tc>
        <w:tc>
          <w:tcPr>
            <w:tcW w:w="1111" w:type="dxa"/>
          </w:tcPr>
          <w:p w14:paraId="29238B3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3A0D708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C663921" w14:textId="77777777" w:rsidR="003066E3" w:rsidRPr="00335899" w:rsidRDefault="00955F88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201" w:type="dxa"/>
          </w:tcPr>
          <w:p w14:paraId="58AA7E0E" w14:textId="77777777" w:rsidR="003066E3" w:rsidRPr="00335899" w:rsidRDefault="00955F88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1214" w:type="dxa"/>
          </w:tcPr>
          <w:p w14:paraId="1FB2BB7A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6CEE960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ADBC83C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08BA12F2" w14:textId="77777777" w:rsidTr="00C831DF">
        <w:tc>
          <w:tcPr>
            <w:tcW w:w="616" w:type="dxa"/>
            <w:vMerge/>
          </w:tcPr>
          <w:p w14:paraId="17213DE2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14FD6F9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EF7006D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04D813B8" w14:textId="77777777"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17 801,90</w:t>
            </w:r>
          </w:p>
        </w:tc>
        <w:tc>
          <w:tcPr>
            <w:tcW w:w="1111" w:type="dxa"/>
          </w:tcPr>
          <w:p w14:paraId="70791D3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162704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879BDD6" w14:textId="77777777" w:rsidR="003066E3" w:rsidRPr="00335899" w:rsidRDefault="00E2105D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201" w:type="dxa"/>
          </w:tcPr>
          <w:p w14:paraId="2174B28E" w14:textId="77777777" w:rsidR="003066E3" w:rsidRPr="00335899" w:rsidRDefault="00E2105D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147,70</w:t>
            </w:r>
          </w:p>
        </w:tc>
        <w:tc>
          <w:tcPr>
            <w:tcW w:w="1214" w:type="dxa"/>
          </w:tcPr>
          <w:p w14:paraId="14F2B61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E3FAB21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B94DB9E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6322E80E" w14:textId="77777777" w:rsidTr="00C831DF">
        <w:tc>
          <w:tcPr>
            <w:tcW w:w="616" w:type="dxa"/>
            <w:vMerge/>
          </w:tcPr>
          <w:p w14:paraId="65757985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6C3D894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25889E0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19ADFD44" w14:textId="77777777" w:rsidR="003066E3" w:rsidRPr="00335899" w:rsidRDefault="00E470E4" w:rsidP="0035457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354573">
              <w:rPr>
                <w:rFonts w:ascii="Times New Roman" w:hAnsi="Times New Roman" w:cs="Times New Roman"/>
                <w:sz w:val="20"/>
              </w:rPr>
              <w:t> 441,50</w:t>
            </w:r>
          </w:p>
        </w:tc>
        <w:tc>
          <w:tcPr>
            <w:tcW w:w="1111" w:type="dxa"/>
          </w:tcPr>
          <w:p w14:paraId="42D9D79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A30D46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E519316" w14:textId="77777777" w:rsidR="003066E3" w:rsidRPr="00335899" w:rsidRDefault="00354573" w:rsidP="00A45A4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25 295,30</w:t>
            </w:r>
          </w:p>
        </w:tc>
        <w:tc>
          <w:tcPr>
            <w:tcW w:w="1201" w:type="dxa"/>
          </w:tcPr>
          <w:p w14:paraId="1A84B61F" w14:textId="77777777" w:rsidR="003066E3" w:rsidRPr="00335899" w:rsidRDefault="00E2105D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146,20</w:t>
            </w:r>
          </w:p>
        </w:tc>
        <w:tc>
          <w:tcPr>
            <w:tcW w:w="1214" w:type="dxa"/>
          </w:tcPr>
          <w:p w14:paraId="704B71F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95F0A9D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E26D76A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777E6343" w14:textId="77777777" w:rsidTr="00C831DF">
        <w:tc>
          <w:tcPr>
            <w:tcW w:w="616" w:type="dxa"/>
            <w:vMerge/>
          </w:tcPr>
          <w:p w14:paraId="4D2D4650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CEF541C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47AA956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50BF290D" w14:textId="77777777" w:rsidR="003066E3" w:rsidRPr="00335899" w:rsidRDefault="001E5761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23 254,10</w:t>
            </w:r>
          </w:p>
        </w:tc>
        <w:tc>
          <w:tcPr>
            <w:tcW w:w="1111" w:type="dxa"/>
          </w:tcPr>
          <w:p w14:paraId="5096A54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E4F4832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29170DF" w14:textId="274F9346" w:rsidR="003066E3" w:rsidRPr="00335899" w:rsidRDefault="001E5761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23 </w:t>
            </w:r>
            <w:r w:rsidR="00130788">
              <w:rPr>
                <w:rFonts w:ascii="Times New Roman" w:hAnsi="Times New Roman" w:cs="Times New Roman"/>
                <w:sz w:val="20"/>
              </w:rPr>
              <w:t>739</w:t>
            </w:r>
            <w:r>
              <w:rPr>
                <w:rFonts w:ascii="Times New Roman" w:hAnsi="Times New Roman" w:cs="Times New Roman"/>
                <w:sz w:val="20"/>
              </w:rPr>
              <w:t>,10</w:t>
            </w:r>
          </w:p>
        </w:tc>
        <w:tc>
          <w:tcPr>
            <w:tcW w:w="1201" w:type="dxa"/>
          </w:tcPr>
          <w:p w14:paraId="20A3D229" w14:textId="77777777" w:rsidR="003066E3" w:rsidRPr="00335899" w:rsidRDefault="00354573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</w:p>
        </w:tc>
        <w:tc>
          <w:tcPr>
            <w:tcW w:w="1214" w:type="dxa"/>
          </w:tcPr>
          <w:p w14:paraId="47C23CBF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1A151AB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4C6BE47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2D69E06B" w14:textId="77777777" w:rsidTr="00C831DF">
        <w:tc>
          <w:tcPr>
            <w:tcW w:w="616" w:type="dxa"/>
            <w:vMerge/>
          </w:tcPr>
          <w:p w14:paraId="46B2F2E5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A1D0C7D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774F453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4CCDD09E" w14:textId="7BE84645" w:rsidR="003066E3" w:rsidRPr="00335899" w:rsidRDefault="002B19E6" w:rsidP="00A45A4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100 033,70</w:t>
            </w:r>
          </w:p>
        </w:tc>
        <w:tc>
          <w:tcPr>
            <w:tcW w:w="1111" w:type="dxa"/>
          </w:tcPr>
          <w:p w14:paraId="0EC92DA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6E8CA2A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BA08214" w14:textId="4EFFB384" w:rsidR="003066E3" w:rsidRPr="00335899" w:rsidRDefault="00130788" w:rsidP="0040298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99 260,40</w:t>
            </w:r>
          </w:p>
        </w:tc>
        <w:tc>
          <w:tcPr>
            <w:tcW w:w="1201" w:type="dxa"/>
          </w:tcPr>
          <w:p w14:paraId="17AB046C" w14:textId="77777777" w:rsidR="003066E3" w:rsidRPr="00335899" w:rsidRDefault="0035457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773,30</w:t>
            </w:r>
          </w:p>
        </w:tc>
        <w:tc>
          <w:tcPr>
            <w:tcW w:w="1214" w:type="dxa"/>
          </w:tcPr>
          <w:p w14:paraId="16D55DD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27D6982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0454B62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51D33F6A" w14:textId="77777777" w:rsidR="00213006" w:rsidRPr="00335899" w:rsidRDefault="00213006" w:rsidP="00C71BC8">
      <w:pPr>
        <w:spacing w:after="0"/>
        <w:rPr>
          <w:rFonts w:ascii="Times New Roman" w:hAnsi="Times New Roman" w:cs="Times New Roman"/>
        </w:rPr>
      </w:pPr>
    </w:p>
    <w:p w14:paraId="3034977B" w14:textId="77777777" w:rsidR="00213006" w:rsidRPr="00335899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8608"/>
      </w:tblGrid>
      <w:tr w:rsidR="00FA681E" w:rsidRPr="00F003AC" w14:paraId="32CC19FC" w14:textId="77777777" w:rsidTr="00FA681E">
        <w:tc>
          <w:tcPr>
            <w:tcW w:w="4820" w:type="dxa"/>
          </w:tcPr>
          <w:p w14:paraId="6CA41895" w14:textId="77777777" w:rsidR="00FA681E" w:rsidRDefault="00354573" w:rsidP="000653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</w:t>
            </w:r>
            <w:r w:rsidR="00A70C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81E" w:rsidRPr="00F003AC">
              <w:rPr>
                <w:rFonts w:ascii="Times New Roman" w:hAnsi="Times New Roman"/>
                <w:sz w:val="28"/>
                <w:szCs w:val="28"/>
              </w:rPr>
              <w:t xml:space="preserve">главы </w:t>
            </w:r>
          </w:p>
          <w:p w14:paraId="6E4FF03B" w14:textId="77777777"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14:paraId="0BBFFB0D" w14:textId="77777777"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08" w:type="dxa"/>
          </w:tcPr>
          <w:p w14:paraId="5F0EDFB0" w14:textId="77777777"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8A84518" w14:textId="77777777"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A6F819C" w14:textId="02122DB8" w:rsidR="008F1B04" w:rsidRPr="00F003AC" w:rsidRDefault="002B19E6" w:rsidP="00BA2B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Мелихов</w:t>
            </w:r>
          </w:p>
        </w:tc>
      </w:tr>
    </w:tbl>
    <w:p w14:paraId="5B0DA9FE" w14:textId="77777777" w:rsidR="00807F0A" w:rsidRPr="00335899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335899" w:rsidSect="004F030E">
      <w:foot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3873DE" w14:textId="77777777" w:rsidR="001A4206" w:rsidRDefault="001A4206" w:rsidP="00571039">
      <w:pPr>
        <w:spacing w:after="0" w:line="240" w:lineRule="auto"/>
      </w:pPr>
      <w:r>
        <w:separator/>
      </w:r>
    </w:p>
  </w:endnote>
  <w:endnote w:type="continuationSeparator" w:id="0">
    <w:p w14:paraId="29BF1E6A" w14:textId="77777777" w:rsidR="001A4206" w:rsidRDefault="001A4206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32CDF5" w14:textId="77777777" w:rsidR="00D504AA" w:rsidRDefault="00D504AA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2094D70" wp14:editId="79EC892A">
              <wp:simplePos x="0" y="0"/>
              <wp:positionH relativeFrom="page">
                <wp:align>right</wp:align>
              </wp:positionH>
              <wp:positionV relativeFrom="margin">
                <wp:posOffset>2905125</wp:posOffset>
              </wp:positionV>
              <wp:extent cx="727710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571B67" w14:textId="77777777" w:rsidR="00D504AA" w:rsidRPr="00C646CD" w:rsidRDefault="00D504AA" w:rsidP="0057103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157F27">
                            <w:rPr>
                              <w:rFonts w:ascii="Times New Roman" w:hAnsi="Times New Roman" w:cs="Times New Roman"/>
                              <w:noProof/>
                            </w:rPr>
                            <w:t>6</w: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6.1pt;margin-top:228.75pt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page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" o:allowincell="f" stroked="f">
              <v:textbox style="layout-flow:vertical">
                <w:txbxContent>
                  <w:p w:rsidR="00D504AA" w:rsidRPr="00C646CD" w:rsidRDefault="00D504AA" w:rsidP="00571039">
                    <w:pPr>
                      <w:rPr>
                        <w:rFonts w:ascii="Times New Roman" w:hAnsi="Times New Roman" w:cs="Times New Roman"/>
                      </w:rPr>
                    </w:pPr>
                    <w:r w:rsidRPr="00C646CD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C646CD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157F27">
                      <w:rPr>
                        <w:rFonts w:ascii="Times New Roman" w:hAnsi="Times New Roman" w:cs="Times New Roman"/>
                        <w:noProof/>
                      </w:rPr>
                      <w:t>6</w: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EA3EF6" w14:textId="77777777" w:rsidR="001A4206" w:rsidRDefault="001A4206" w:rsidP="00571039">
      <w:pPr>
        <w:spacing w:after="0" w:line="240" w:lineRule="auto"/>
      </w:pPr>
      <w:r>
        <w:separator/>
      </w:r>
    </w:p>
  </w:footnote>
  <w:footnote w:type="continuationSeparator" w:id="0">
    <w:p w14:paraId="4004D72D" w14:textId="77777777" w:rsidR="001A4206" w:rsidRDefault="001A4206" w:rsidP="005710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BC8"/>
    <w:rsid w:val="000006FD"/>
    <w:rsid w:val="000057C9"/>
    <w:rsid w:val="0004502E"/>
    <w:rsid w:val="000525FA"/>
    <w:rsid w:val="00065302"/>
    <w:rsid w:val="00065555"/>
    <w:rsid w:val="000873B5"/>
    <w:rsid w:val="00097AFF"/>
    <w:rsid w:val="000B111B"/>
    <w:rsid w:val="00130788"/>
    <w:rsid w:val="001376DB"/>
    <w:rsid w:val="00157F27"/>
    <w:rsid w:val="00176BBC"/>
    <w:rsid w:val="0019216B"/>
    <w:rsid w:val="001A4206"/>
    <w:rsid w:val="001B6489"/>
    <w:rsid w:val="001E112B"/>
    <w:rsid w:val="001E5761"/>
    <w:rsid w:val="001F4222"/>
    <w:rsid w:val="00212535"/>
    <w:rsid w:val="00213006"/>
    <w:rsid w:val="00221F7A"/>
    <w:rsid w:val="00236EAF"/>
    <w:rsid w:val="0027090F"/>
    <w:rsid w:val="002B19E6"/>
    <w:rsid w:val="002D7271"/>
    <w:rsid w:val="002D7E15"/>
    <w:rsid w:val="00305C40"/>
    <w:rsid w:val="003066E3"/>
    <w:rsid w:val="0032180B"/>
    <w:rsid w:val="00330361"/>
    <w:rsid w:val="00335899"/>
    <w:rsid w:val="00354573"/>
    <w:rsid w:val="003821D2"/>
    <w:rsid w:val="003A1850"/>
    <w:rsid w:val="003D1959"/>
    <w:rsid w:val="003F0DFF"/>
    <w:rsid w:val="0040298C"/>
    <w:rsid w:val="00416968"/>
    <w:rsid w:val="00417504"/>
    <w:rsid w:val="00431D6B"/>
    <w:rsid w:val="00464B27"/>
    <w:rsid w:val="004677B2"/>
    <w:rsid w:val="00486A52"/>
    <w:rsid w:val="004A5E29"/>
    <w:rsid w:val="004B783A"/>
    <w:rsid w:val="004C7973"/>
    <w:rsid w:val="004F030E"/>
    <w:rsid w:val="004F566F"/>
    <w:rsid w:val="005012C0"/>
    <w:rsid w:val="00510A5E"/>
    <w:rsid w:val="00571039"/>
    <w:rsid w:val="005859E1"/>
    <w:rsid w:val="005A3060"/>
    <w:rsid w:val="005E601D"/>
    <w:rsid w:val="005E6050"/>
    <w:rsid w:val="006112D0"/>
    <w:rsid w:val="0063130B"/>
    <w:rsid w:val="00650B03"/>
    <w:rsid w:val="006A3940"/>
    <w:rsid w:val="006E3EEE"/>
    <w:rsid w:val="00701DEE"/>
    <w:rsid w:val="0071266A"/>
    <w:rsid w:val="0072643C"/>
    <w:rsid w:val="007321CD"/>
    <w:rsid w:val="007363C4"/>
    <w:rsid w:val="00764E93"/>
    <w:rsid w:val="007C520B"/>
    <w:rsid w:val="00807A05"/>
    <w:rsid w:val="00807F0A"/>
    <w:rsid w:val="00813BDD"/>
    <w:rsid w:val="00857C1A"/>
    <w:rsid w:val="00866C10"/>
    <w:rsid w:val="00895599"/>
    <w:rsid w:val="008B3B1C"/>
    <w:rsid w:val="008F1B04"/>
    <w:rsid w:val="0094790F"/>
    <w:rsid w:val="00955F88"/>
    <w:rsid w:val="0097264C"/>
    <w:rsid w:val="009907C1"/>
    <w:rsid w:val="009951EC"/>
    <w:rsid w:val="009A35CC"/>
    <w:rsid w:val="009B0B0B"/>
    <w:rsid w:val="009D2917"/>
    <w:rsid w:val="009F35C8"/>
    <w:rsid w:val="00A013C5"/>
    <w:rsid w:val="00A200B4"/>
    <w:rsid w:val="00A45A4B"/>
    <w:rsid w:val="00A46A59"/>
    <w:rsid w:val="00A70C9A"/>
    <w:rsid w:val="00A86E8F"/>
    <w:rsid w:val="00AA077F"/>
    <w:rsid w:val="00AA67BF"/>
    <w:rsid w:val="00AD155C"/>
    <w:rsid w:val="00AD2B26"/>
    <w:rsid w:val="00AE7E14"/>
    <w:rsid w:val="00B17883"/>
    <w:rsid w:val="00B20467"/>
    <w:rsid w:val="00B240EE"/>
    <w:rsid w:val="00B51627"/>
    <w:rsid w:val="00B5549E"/>
    <w:rsid w:val="00B55789"/>
    <w:rsid w:val="00BA2B2F"/>
    <w:rsid w:val="00BD1F81"/>
    <w:rsid w:val="00BD6081"/>
    <w:rsid w:val="00C01AA9"/>
    <w:rsid w:val="00C154FB"/>
    <w:rsid w:val="00C40E4C"/>
    <w:rsid w:val="00C52450"/>
    <w:rsid w:val="00C646CD"/>
    <w:rsid w:val="00C71BC8"/>
    <w:rsid w:val="00C831DF"/>
    <w:rsid w:val="00C87863"/>
    <w:rsid w:val="00C93AE3"/>
    <w:rsid w:val="00CB3BE7"/>
    <w:rsid w:val="00D0792B"/>
    <w:rsid w:val="00D24A89"/>
    <w:rsid w:val="00D50122"/>
    <w:rsid w:val="00D504AA"/>
    <w:rsid w:val="00D87192"/>
    <w:rsid w:val="00DC5866"/>
    <w:rsid w:val="00E11692"/>
    <w:rsid w:val="00E2105D"/>
    <w:rsid w:val="00E35162"/>
    <w:rsid w:val="00E40365"/>
    <w:rsid w:val="00E470E4"/>
    <w:rsid w:val="00E647DE"/>
    <w:rsid w:val="00E72F5E"/>
    <w:rsid w:val="00E76EC4"/>
    <w:rsid w:val="00E80255"/>
    <w:rsid w:val="00E86F22"/>
    <w:rsid w:val="00EA074F"/>
    <w:rsid w:val="00EC2438"/>
    <w:rsid w:val="00EE711C"/>
    <w:rsid w:val="00F03F82"/>
    <w:rsid w:val="00F257D1"/>
    <w:rsid w:val="00F25EBA"/>
    <w:rsid w:val="00F36720"/>
    <w:rsid w:val="00F460AF"/>
    <w:rsid w:val="00F5545C"/>
    <w:rsid w:val="00F86FA8"/>
    <w:rsid w:val="00FA41B4"/>
    <w:rsid w:val="00FA681E"/>
    <w:rsid w:val="00FB37DB"/>
    <w:rsid w:val="00FD46DA"/>
    <w:rsid w:val="00FD6082"/>
    <w:rsid w:val="00FD687F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1D58F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0FB3E-3B1A-4881-822A-D7E206EED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6</Pages>
  <Words>1094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Вернер</cp:lastModifiedBy>
  <cp:revision>32</cp:revision>
  <cp:lastPrinted>2024-08-08T07:33:00Z</cp:lastPrinted>
  <dcterms:created xsi:type="dcterms:W3CDTF">2023-04-21T12:53:00Z</dcterms:created>
  <dcterms:modified xsi:type="dcterms:W3CDTF">2024-08-27T11:23:00Z</dcterms:modified>
</cp:coreProperties>
</file>